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76" w:rsidRPr="00750E80" w:rsidRDefault="00762976" w:rsidP="00C71AFF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lang w:val="af-ZA"/>
        </w:rPr>
      </w:pPr>
    </w:p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 ՄԱՍԻՆ</w:t>
      </w:r>
      <w:r w:rsidR="00281B19">
        <w:rPr>
          <w:rFonts w:ascii="GHEA Grapalat" w:hAnsi="GHEA Grapalat"/>
          <w:b/>
          <w:i w:val="0"/>
          <w:sz w:val="19"/>
          <w:szCs w:val="19"/>
          <w:lang w:val="af-ZA"/>
        </w:rPr>
        <w:t xml:space="preserve"> (ՓՈՓՈԽՎԱԾ)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 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«</w:t>
      </w:r>
      <w:r w:rsidR="00B11B1D">
        <w:rPr>
          <w:rFonts w:ascii="GHEA Grapalat" w:hAnsi="GHEA Grapalat"/>
          <w:b/>
          <w:sz w:val="19"/>
          <w:szCs w:val="19"/>
          <w:lang w:val="es-ES"/>
        </w:rPr>
        <w:t>ՀՀ ՊՆ ՆՏԱԴ-ՓՊՄԾՁԲ-18/190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       </w:t>
      </w: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566C9B" w:rsidRPr="00EC52B8" w:rsidRDefault="00566C9B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ՀՀ պաշտպանության նախարարություն, որը գտնվում է ք. Երևան, Բագրևանդի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5 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հասցեում, 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B11B1D">
        <w:rPr>
          <w:rFonts w:ascii="GHEA Grapalat" w:hAnsi="GHEA Grapalat"/>
          <w:b/>
          <w:color w:val="FF0000"/>
          <w:sz w:val="19"/>
          <w:szCs w:val="19"/>
          <w:lang w:val="af-ZA"/>
        </w:rPr>
        <w:t>Նորոգման</w:t>
      </w:r>
      <w:r w:rsidR="00D02B96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ծառայությունների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2711F1" w:rsidRPr="00EC52B8" w:rsidRDefault="002711F1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C5716B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8E0395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տեսահսկման անվտանգության միջոցների և/կամ տեխնիկական սպասարկման և կամ մալուխային գծերի տեխնիկական սպասարկման </w:t>
      </w:r>
      <w:r w:rsidR="00C5716B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ծառայությունների</w:t>
      </w:r>
      <w:r w:rsidR="008E0395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և/կամ աշխատանքների</w:t>
      </w:r>
      <w:r w:rsidR="00C5716B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8E0395">
        <w:rPr>
          <w:rFonts w:ascii="GHEA Grapalat" w:hAnsi="GHEA Grapalat"/>
          <w:sz w:val="19"/>
          <w:szCs w:val="19"/>
          <w:lang w:val="af-ZA"/>
        </w:rPr>
        <w:t xml:space="preserve"> </w:t>
      </w:r>
      <w:r w:rsidR="00D91A24" w:rsidRPr="008E0395">
        <w:rPr>
          <w:rFonts w:ascii="GHEA Grapalat" w:hAnsi="GHEA Grapalat"/>
          <w:sz w:val="19"/>
          <w:szCs w:val="19"/>
          <w:lang w:val="af-ZA"/>
        </w:rPr>
        <w:t xml:space="preserve"> մատուցած</w:t>
      </w:r>
      <w:r w:rsidRPr="008E0395">
        <w:rPr>
          <w:rFonts w:ascii="GHEA Grapalat" w:hAnsi="GHEA Grapalat"/>
          <w:sz w:val="19"/>
          <w:szCs w:val="19"/>
          <w:lang w:val="af-ZA"/>
        </w:rPr>
        <w:t xml:space="preserve"> լինելը: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EC52B8">
        <w:rPr>
          <w:rFonts w:ascii="GHEA Grapalat" w:hAnsi="GHEA Grapalat"/>
          <w:i w:val="0"/>
          <w:sz w:val="19"/>
          <w:szCs w:val="19"/>
          <w:lang w:val="af-ZA"/>
        </w:rPr>
        <w:t>հայտարարությամբ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սահմանված որակավորման պահանջներին)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Փակ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պարբերական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</w:rPr>
      </w:pP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EC52B8">
        <w:rPr>
          <w:rFonts w:ascii="GHEA Grapalat" w:hAnsi="GHEA Grapalat" w:cs="Sylfaen"/>
          <w:b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ՍՏԱՆԱԼՈՒ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ԵՎ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ՄԵՋ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ՓՈՓՈԽՈՒԹՅՈՒՆ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ԿԱՏԱՐԵԼՈՒ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6. </w:t>
      </w:r>
      <w:r w:rsidR="004803EF" w:rsidRPr="00EC52B8">
        <w:rPr>
          <w:rFonts w:ascii="GHEA Grapalat" w:hAnsi="GHEA Grapalat" w:cs="Sylfaen"/>
          <w:sz w:val="19"/>
          <w:szCs w:val="19"/>
        </w:rPr>
        <w:t>Մասնակիցն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իրավունք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ունի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նախարարությունից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պահանջելու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նախաորակավորման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հայտարարության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վերաբերյալ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պարզաբանում։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նախարարությունը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կատարած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Arial"/>
          <w:sz w:val="19"/>
          <w:szCs w:val="19"/>
        </w:rPr>
        <w:t>մ</w:t>
      </w:r>
      <w:r w:rsidR="004803EF" w:rsidRPr="00EC52B8">
        <w:rPr>
          <w:rFonts w:ascii="GHEA Grapalat" w:hAnsi="GHEA Grapalat" w:cs="Sylfaen"/>
          <w:sz w:val="19"/>
          <w:szCs w:val="19"/>
        </w:rPr>
        <w:t>ասնակցին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պարզաբանումը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տրամադրում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է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ստանալու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օրվան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հաջորդող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օրացուցային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օրվա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ընթացքում</w:t>
      </w:r>
      <w:r w:rsidR="004803EF" w:rsidRPr="00EC52B8">
        <w:rPr>
          <w:rFonts w:ascii="GHEA Grapalat" w:hAnsi="GHEA Grapalat" w:cs="Tahoma"/>
          <w:sz w:val="19"/>
          <w:szCs w:val="19"/>
        </w:rPr>
        <w:t>։</w:t>
      </w:r>
      <w:r w:rsidR="005A1CE3" w:rsidRPr="00EC52B8">
        <w:rPr>
          <w:rFonts w:ascii="GHEA Grapalat" w:hAnsi="GHEA Grapalat" w:cs="Tahoma"/>
          <w:sz w:val="19"/>
          <w:szCs w:val="19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Սույն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կետում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նշված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հարցումը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մասնակիցը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ներկայացնում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C232CF" w:rsidRPr="00EC52B8">
        <w:rPr>
          <w:rFonts w:ascii="GHEA Grapalat" w:hAnsi="GHEA Grapalat" w:cs="Arial"/>
          <w:sz w:val="19"/>
          <w:szCs w:val="19"/>
        </w:rPr>
        <w:t>գնումները համակարգողի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ուղարկելու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միջոցով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 w:cs="Arial"/>
          <w:sz w:val="19"/>
          <w:szCs w:val="19"/>
        </w:rPr>
        <w:t>Հարցման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պարզաբանումն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ուղարկվում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C232CF" w:rsidRPr="00EC52B8">
        <w:rPr>
          <w:rFonts w:ascii="GHEA Grapalat" w:hAnsi="GHEA Grapalat" w:cs="Arial"/>
          <w:sz w:val="19"/>
          <w:szCs w:val="19"/>
        </w:rPr>
        <w:t>գնումները համակարգողի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Arial"/>
          <w:sz w:val="19"/>
          <w:szCs w:val="19"/>
        </w:rPr>
        <w:t>սույն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հրավերով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նախատեսված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փոստից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մասնակցի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Arial"/>
          <w:sz w:val="19"/>
          <w:szCs w:val="19"/>
        </w:rPr>
        <w:t>հարցումը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ստացված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ուղարկելու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միջոցով</w:t>
      </w:r>
      <w:r w:rsidRPr="00EC52B8">
        <w:rPr>
          <w:rFonts w:ascii="GHEA Grapalat" w:hAnsi="GHEA Grapalat" w:cs="Arial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r w:rsidRPr="00EC52B8">
        <w:rPr>
          <w:rFonts w:ascii="GHEA Grapalat" w:hAnsi="GHEA Grapalat" w:cs="Sylfaen"/>
          <w:sz w:val="19"/>
          <w:szCs w:val="19"/>
        </w:rPr>
        <w:t>Հարցման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և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պարզաբանումների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հայտարարությունը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տրամադրելու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հրապարակվում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տեղեկագրում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</w:rPr>
        <w:t>առանց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նշելու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կատարած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մասնակցի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տվյալները։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r w:rsidRPr="00EC52B8">
        <w:rPr>
          <w:rFonts w:ascii="GHEA Grapalat" w:hAnsi="GHEA Grapalat" w:cs="Sylfaen"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չի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տրամադրվում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 w:cs="Sylfaen"/>
          <w:sz w:val="19"/>
          <w:szCs w:val="19"/>
        </w:rPr>
        <w:t>եթե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դուրս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շրջանակից։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Ընդ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որում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 w:cs="Sylfaen"/>
          <w:sz w:val="19"/>
          <w:szCs w:val="19"/>
        </w:rPr>
        <w:t>մասնակիցը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գրավոր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ծանուցվում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չտրամադրելու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հիմքերի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ստանալու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օրվան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հաջորդող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օրացուցային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օրվա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ընթացքում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lastRenderedPageBreak/>
        <w:t xml:space="preserve">9. </w:t>
      </w:r>
      <w:r w:rsidR="00150242" w:rsidRPr="00EC52B8">
        <w:rPr>
          <w:rFonts w:ascii="GHEA Grapalat" w:eastAsia="Times New Roman" w:hAnsi="GHEA Grapalat" w:cs="Arial Unicode"/>
          <w:color w:val="000000"/>
          <w:sz w:val="19"/>
          <w:szCs w:val="19"/>
        </w:rPr>
        <w:t>Նախաորակավորման</w:t>
      </w:r>
      <w:r w:rsidR="00150242"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հայտարարության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մեջ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Փ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</w:t>
      </w:r>
      <w:r w:rsidRPr="00EC52B8">
        <w:rPr>
          <w:rFonts w:ascii="GHEA Grapalat" w:hAnsi="GHEA Grapalat" w:cs="Sylfaen"/>
          <w:sz w:val="19"/>
          <w:szCs w:val="19"/>
        </w:rPr>
        <w:t>վան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հաջորդող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առաջին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804510" w:rsidRPr="00EC52B8">
        <w:rPr>
          <w:rFonts w:ascii="GHEA Grapalat" w:hAnsi="GHEA Grapalat" w:cs="Sylfaen"/>
          <w:sz w:val="19"/>
          <w:szCs w:val="19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EC52B8">
        <w:rPr>
          <w:rFonts w:ascii="GHEA Grapalat" w:hAnsi="GHEA Grapalat" w:cs="Sylfaen"/>
          <w:sz w:val="19"/>
          <w:szCs w:val="19"/>
        </w:rPr>
        <w:t>ը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է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br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EC52B8">
        <w:rPr>
          <w:rFonts w:ascii="GHEA Grapalat" w:hAnsi="GHEA Grapalat"/>
          <w:b/>
          <w:sz w:val="19"/>
          <w:szCs w:val="19"/>
        </w:rPr>
        <w:t>ՆԱԽԱՈՐԱԿԱՎՈՐՄԱՆ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ՀԱՅՏԸ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/>
          <w:sz w:val="19"/>
          <w:szCs w:val="19"/>
        </w:rPr>
        <w:t>1</w:t>
      </w:r>
      <w:r w:rsidR="00150242" w:rsidRPr="00EC52B8">
        <w:rPr>
          <w:rFonts w:ascii="GHEA Grapalat" w:hAnsi="GHEA Grapalat"/>
          <w:sz w:val="19"/>
          <w:szCs w:val="19"/>
        </w:rPr>
        <w:t>0</w:t>
      </w:r>
      <w:r w:rsidRPr="00EC52B8">
        <w:rPr>
          <w:rFonts w:ascii="GHEA Grapalat" w:hAnsi="GHEA Grapalat"/>
          <w:sz w:val="19"/>
          <w:szCs w:val="19"/>
        </w:rPr>
        <w:t>.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EC52B8">
        <w:rPr>
          <w:rFonts w:ascii="GHEA Grapalat" w:hAnsi="GHEA Grapalat" w:cs="Tahoma"/>
          <w:sz w:val="19"/>
          <w:szCs w:val="19"/>
          <w:lang w:val="ru-RU"/>
        </w:rPr>
        <w:t>։</w:t>
      </w:r>
      <w:r w:rsidRPr="00EC52B8">
        <w:rPr>
          <w:rFonts w:ascii="GHEA Grapalat" w:hAnsi="GHEA Grapalat" w:cs="Tahoma"/>
          <w:sz w:val="19"/>
          <w:szCs w:val="19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="00150242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.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Նախաորակավորման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հ</w:t>
      </w:r>
      <w:r w:rsidRPr="00EC52B8">
        <w:rPr>
          <w:rFonts w:ascii="GHEA Grapalat" w:hAnsi="GHEA Grapalat" w:cs="Sylfaen"/>
          <w:sz w:val="19"/>
          <w:szCs w:val="19"/>
        </w:rPr>
        <w:t>այտը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1C1073" w:rsidRPr="00EC52B8">
        <w:rPr>
          <w:rFonts w:ascii="GHEA Grapalat" w:hAnsi="GHEA Grapalat" w:cs="Sylfaen"/>
          <w:sz w:val="19"/>
          <w:szCs w:val="19"/>
        </w:rPr>
        <w:t>ներկայացնում է</w:t>
      </w:r>
      <w:r w:rsidR="009545C6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փաստաթղթային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ձևով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/>
          <w:sz w:val="19"/>
          <w:szCs w:val="19"/>
        </w:rPr>
        <w:t>փակ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ծրարով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/>
          <w:sz w:val="19"/>
          <w:szCs w:val="19"/>
        </w:rPr>
        <w:t>սոսնձված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EC52B8">
        <w:rPr>
          <w:rFonts w:ascii="GHEA Grapalat" w:hAnsi="GHEA Grapalat"/>
          <w:sz w:val="19"/>
          <w:szCs w:val="19"/>
        </w:rPr>
        <w:t>Ծրարի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վրա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նախաորակավորման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հայտը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կազմելու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լեզվով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նշվում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են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Հայաստանի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Հանրապետության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պաշտպանության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նախարարություն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ք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Երևան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Բագրևանդի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5</w:t>
      </w:r>
      <w:r w:rsidR="00355E97"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բ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«</w:t>
      </w:r>
      <w:r w:rsidR="00B11B1D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ՀՀ ՊՆ ՆՏԱԴ-ՓՊՄԾՁԲ-18/190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գ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դ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EC52B8">
        <w:rPr>
          <w:rFonts w:ascii="GHEA Grapalat" w:hAnsi="GHEA Grapalat"/>
          <w:b/>
          <w:sz w:val="19"/>
          <w:szCs w:val="19"/>
        </w:rPr>
        <w:t>մասնակցի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անվանումը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r w:rsidRPr="00EC52B8">
        <w:rPr>
          <w:rFonts w:ascii="GHEA Grapalat" w:hAnsi="GHEA Grapalat"/>
          <w:b/>
          <w:sz w:val="19"/>
          <w:szCs w:val="19"/>
        </w:rPr>
        <w:t>անունը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r w:rsidRPr="00EC52B8">
        <w:rPr>
          <w:rFonts w:ascii="GHEA Grapalat" w:hAnsi="GHEA Grapalat"/>
          <w:b/>
          <w:sz w:val="19"/>
          <w:szCs w:val="19"/>
        </w:rPr>
        <w:t>գտնվելու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վայրը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և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հեռախոսահամարը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AE60F6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>1</w:t>
      </w:r>
      <w:r w:rsidR="001C2834" w:rsidRPr="00EC52B8">
        <w:rPr>
          <w:rFonts w:ascii="GHEA Grapalat" w:hAnsi="GHEA Grapalat" w:cs="Sylfaen"/>
          <w:sz w:val="19"/>
          <w:szCs w:val="19"/>
        </w:rPr>
        <w:t>2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անհրաժեշտ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ներկայացնել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ՀՀ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ՊՆ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E96D7F">
        <w:rPr>
          <w:rFonts w:ascii="GHEA Grapalat" w:hAnsi="GHEA Grapalat"/>
          <w:sz w:val="19"/>
          <w:szCs w:val="19"/>
          <w:lang w:val="es-ES"/>
        </w:rPr>
        <w:t>գնումների կազմակերպման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վարչություն</w:t>
      </w:r>
      <w:r w:rsidR="00AE60F6" w:rsidRPr="00EC52B8">
        <w:rPr>
          <w:rFonts w:ascii="GHEA Grapalat" w:hAnsi="GHEA Grapalat"/>
          <w:sz w:val="19"/>
          <w:szCs w:val="19"/>
        </w:rPr>
        <w:t xml:space="preserve">`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ք</w:t>
      </w:r>
      <w:r w:rsidR="00AE60F6" w:rsidRPr="00EC52B8">
        <w:rPr>
          <w:rFonts w:ascii="GHEA Grapalat" w:hAnsi="GHEA Grapalat"/>
          <w:sz w:val="19"/>
          <w:szCs w:val="19"/>
        </w:rPr>
        <w:t xml:space="preserve">.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Երևան</w:t>
      </w:r>
      <w:r w:rsidR="00AE60F6" w:rsidRPr="00EC52B8">
        <w:rPr>
          <w:rFonts w:ascii="GHEA Grapalat" w:hAnsi="GHEA Grapalat"/>
          <w:sz w:val="19"/>
          <w:szCs w:val="19"/>
        </w:rPr>
        <w:t xml:space="preserve">,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Բագրևանդի</w:t>
      </w:r>
      <w:r w:rsidR="00AE60F6" w:rsidRPr="00EC52B8">
        <w:rPr>
          <w:rFonts w:ascii="GHEA Grapalat" w:hAnsi="GHEA Grapalat"/>
          <w:sz w:val="19"/>
          <w:szCs w:val="19"/>
        </w:rPr>
        <w:t xml:space="preserve"> 5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հասցեով</w:t>
      </w:r>
      <w:r w:rsidR="00AE60F6" w:rsidRPr="00EC52B8">
        <w:rPr>
          <w:rFonts w:ascii="GHEA Grapalat" w:hAnsi="GHEA Grapalat"/>
          <w:sz w:val="19"/>
          <w:szCs w:val="19"/>
        </w:rPr>
        <w:t xml:space="preserve">`  </w:t>
      </w:r>
      <w:r w:rsidR="00AE60F6" w:rsidRPr="00EC52B8">
        <w:rPr>
          <w:rFonts w:ascii="GHEA Grapalat" w:hAnsi="GHEA Grapalat"/>
          <w:b/>
          <w:sz w:val="19"/>
          <w:szCs w:val="19"/>
        </w:rPr>
        <w:t>№ 20</w:t>
      </w:r>
      <w:r w:rsidR="00266B16" w:rsidRPr="00EC52B8">
        <w:rPr>
          <w:rFonts w:ascii="GHEA Grapalat" w:hAnsi="GHEA Grapalat"/>
          <w:b/>
          <w:sz w:val="19"/>
          <w:szCs w:val="19"/>
        </w:rPr>
        <w:t>7</w:t>
      </w:r>
      <w:r w:rsidR="00C5716B">
        <w:rPr>
          <w:rFonts w:ascii="GHEA Grapalat" w:hAnsi="GHEA Grapalat"/>
          <w:b/>
          <w:sz w:val="19"/>
          <w:szCs w:val="19"/>
        </w:rPr>
        <w:t>4</w:t>
      </w:r>
      <w:r w:rsidR="00AE60F6" w:rsidRPr="00EC52B8">
        <w:rPr>
          <w:rFonts w:ascii="GHEA Grapalat" w:hAnsi="GHEA Grapalat"/>
          <w:b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սենյակ</w:t>
      </w:r>
      <w:r w:rsidR="00AE60F6" w:rsidRPr="00EC52B8">
        <w:rPr>
          <w:rFonts w:ascii="GHEA Grapalat" w:hAnsi="GHEA Grapalat"/>
          <w:b/>
          <w:sz w:val="19"/>
          <w:szCs w:val="19"/>
        </w:rPr>
        <w:t xml:space="preserve">, </w:t>
      </w:r>
      <w:r w:rsidR="00804510" w:rsidRPr="00EC52B8">
        <w:rPr>
          <w:rFonts w:ascii="GHEA Grapalat" w:hAnsi="GHEA Grapalat"/>
          <w:sz w:val="19"/>
          <w:szCs w:val="19"/>
        </w:rPr>
        <w:t>գնումները համակարգող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ՀՀ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ՊՆ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E96D7F">
        <w:rPr>
          <w:rFonts w:ascii="GHEA Grapalat" w:hAnsi="GHEA Grapalat"/>
          <w:sz w:val="19"/>
          <w:szCs w:val="19"/>
          <w:lang w:val="es-ES"/>
        </w:rPr>
        <w:t>գնումների կազմակերպման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վարչության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E96D7F">
        <w:rPr>
          <w:rFonts w:ascii="GHEA Grapalat" w:hAnsi="GHEA Grapalat" w:cs="Sylfaen"/>
          <w:sz w:val="19"/>
          <w:szCs w:val="19"/>
        </w:rPr>
        <w:t>ԳԿ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</w:rPr>
        <w:t>բաժնի պետ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C5716B">
        <w:rPr>
          <w:rFonts w:ascii="GHEA Grapalat" w:hAnsi="GHEA Grapalat" w:cs="Sylfaen"/>
          <w:sz w:val="19"/>
          <w:szCs w:val="19"/>
        </w:rPr>
        <w:t>Ա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. </w:t>
      </w:r>
      <w:r w:rsidR="00C5716B">
        <w:rPr>
          <w:rFonts w:ascii="GHEA Grapalat" w:hAnsi="GHEA Grapalat" w:cs="Sylfaen"/>
          <w:sz w:val="19"/>
          <w:szCs w:val="19"/>
        </w:rPr>
        <w:t>Ամիր</w:t>
      </w:r>
      <w:r w:rsidR="00266B16" w:rsidRPr="00EC52B8">
        <w:rPr>
          <w:rFonts w:ascii="GHEA Grapalat" w:hAnsi="GHEA Grapalat" w:cs="Sylfaen"/>
          <w:sz w:val="19"/>
          <w:szCs w:val="19"/>
        </w:rPr>
        <w:t>յանին</w:t>
      </w:r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ներկայացված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ըստ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դրանց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դրա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մասին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տրվում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</w:rPr>
        <w:t>3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>`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գրավոր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դիմում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N 1-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հայտարարություն՝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չափանիշի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2-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566C9B" w:rsidRPr="00EC52B8" w:rsidRDefault="00355E97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="00566C9B"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պատճենը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կարգով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B41343" w:rsidRPr="00EC52B8" w:rsidRDefault="00566C9B" w:rsidP="00750E80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1</w:t>
      </w:r>
      <w:r w:rsidR="001C2834" w:rsidRPr="00EC52B8">
        <w:rPr>
          <w:rFonts w:ascii="GHEA Grapalat" w:eastAsia="Times New Roman" w:hAnsi="GHEA Grapalat" w:cs="Sylfaen"/>
          <w:sz w:val="19"/>
          <w:szCs w:val="19"/>
          <w:lang w:val="af-ZA"/>
        </w:rPr>
        <w:t>4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. 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Մասնակցի կողմից</w:t>
      </w:r>
      <w:r w:rsidR="00551D6D" w:rsidRPr="00EC52B8">
        <w:rPr>
          <w:rFonts w:ascii="GHEA Grapalat" w:eastAsia="Times New Roman" w:hAnsi="GHEA Grapalat" w:cs="Sylfaen"/>
          <w:sz w:val="19"/>
          <w:szCs w:val="19"/>
        </w:rPr>
        <w:t xml:space="preserve"> 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 xml:space="preserve">ներկայացվող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նախաորակավորման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հայտ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ում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ներառվող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բոլոր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փաստաթղթերը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ներկայացվում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>մե</w:t>
      </w:r>
      <w:r w:rsidR="00B41343" w:rsidRPr="00EC52B8">
        <w:rPr>
          <w:rFonts w:ascii="GHEA Grapalat" w:hAnsi="GHEA Grapalat" w:cs="Sylfaen"/>
          <w:sz w:val="19"/>
          <w:szCs w:val="19"/>
        </w:rPr>
        <w:t>կ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բնօրինակից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: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նօրինակ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փաստաթղթերի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փոխարեն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ներկայացվել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դրանց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նոտարական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կարգով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վավերացված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օրինակները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5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EC52B8" w:rsidRDefault="00566C9B" w:rsidP="00750E80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6</w:t>
      </w:r>
      <w:r w:rsidRPr="00EC52B8">
        <w:rPr>
          <w:rFonts w:ascii="GHEA Grapalat" w:hAnsi="GHEA Grapalat"/>
          <w:sz w:val="19"/>
          <w:szCs w:val="19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EC52B8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EC52B8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ԳՆԱՀԱՏՈՒՄԸ  ԵՎ  ԱՐԴՅՈՒՆՔՆԵՐԻ ԱՄՓՈՓՈՒՄԸ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3C6FB6" w:rsidRPr="00EC52B8" w:rsidRDefault="00566C9B" w:rsidP="00750E80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/>
        </w:rPr>
        <w:t>7</w:t>
      </w:r>
      <w:r w:rsidR="003C6FB6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281B19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Նախաորակավորման</w:t>
      </w:r>
      <w:r w:rsidR="00281B19" w:rsidRPr="00F82E80">
        <w:rPr>
          <w:rFonts w:ascii="GHEA Grapalat" w:eastAsia="Times New Roman" w:hAnsi="GHEA Grapalat" w:cs="Sylfaen"/>
          <w:color w:val="FF0000"/>
          <w:sz w:val="19"/>
          <w:szCs w:val="19"/>
          <w:lang w:val="af-ZA"/>
        </w:rPr>
        <w:t xml:space="preserve"> </w:t>
      </w:r>
      <w:r w:rsidR="00281B19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հայտերի</w:t>
      </w:r>
      <w:r w:rsidR="00281B19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281B19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գնահատումը</w:t>
      </w:r>
      <w:r w:rsidR="00281B19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281B19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տեղի</w:t>
      </w:r>
      <w:r w:rsidR="00281B19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281B19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կունենա</w:t>
      </w:r>
      <w:r w:rsidR="00281B19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281B19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ՀՀ</w:t>
      </w:r>
      <w:r w:rsidR="00281B19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281B19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պաշտպանության</w:t>
      </w:r>
      <w:r w:rsidR="00281B19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281B19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նախարարության</w:t>
      </w:r>
      <w:r w:rsidR="00281B19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281B19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գնումների կազմակերպման վարչությունում</w:t>
      </w:r>
      <w:r w:rsidR="00281B19" w:rsidRPr="00F82E80">
        <w:rPr>
          <w:rFonts w:ascii="GHEA Grapalat" w:eastAsia="Times New Roman" w:hAnsi="GHEA Grapalat" w:cs="Sylfaen"/>
          <w:color w:val="FF0000"/>
          <w:sz w:val="19"/>
          <w:szCs w:val="19"/>
          <w:lang w:val="af-ZA"/>
        </w:rPr>
        <w:t xml:space="preserve">` </w:t>
      </w:r>
      <w:r w:rsidR="00281B19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գնումների համակարգողի կողմից</w:t>
      </w:r>
      <w:r w:rsidR="00281B19" w:rsidRPr="00F82E80">
        <w:rPr>
          <w:rFonts w:ascii="GHEA Grapalat" w:eastAsia="Times New Roman" w:hAnsi="GHEA Grapalat" w:cs="Times Armenian"/>
          <w:color w:val="FF0000"/>
          <w:sz w:val="19"/>
          <w:szCs w:val="19"/>
          <w:lang w:val="es-ES"/>
        </w:rPr>
        <w:t>։</w:t>
      </w:r>
      <w:r w:rsidR="00281B19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</w:p>
    <w:p w:rsidR="003C6FB6" w:rsidRPr="00EC52B8" w:rsidRDefault="003C6FB6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հայտարարությամբ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սահմանված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որակավորման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չափանիշներին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ներկայացվող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պահանջները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բավարարելու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դեպքում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,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մասնակիցը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`</w:t>
      </w:r>
      <w:r w:rsidR="00780570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կհամարվ</w:t>
      </w:r>
      <w:r w:rsidR="00BB2F44" w:rsidRPr="00EC52B8">
        <w:rPr>
          <w:rFonts w:ascii="GHEA Grapalat" w:eastAsia="Times New Roman" w:hAnsi="GHEA Grapalat" w:cs="Sylfaen"/>
          <w:sz w:val="19"/>
          <w:szCs w:val="19"/>
          <w:lang w:val="es-ES"/>
        </w:rPr>
        <w:t>ի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կընդգրկվի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մասնակիցների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ցանկում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: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Գնման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գործընթացին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հետագա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են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ստանում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մասնակիցների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ցուցակում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ընդգրկված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es-ES"/>
        </w:rPr>
        <w:t>:</w:t>
      </w:r>
    </w:p>
    <w:p w:rsidR="00566C9B" w:rsidRPr="00EC52B8" w:rsidRDefault="001C2834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>1</w:t>
      </w:r>
      <w:r w:rsidR="009C40E7" w:rsidRPr="00EC52B8">
        <w:rPr>
          <w:rFonts w:ascii="GHEA Grapalat" w:hAnsi="GHEA Grapalat" w:cs="Sylfaen"/>
          <w:sz w:val="19"/>
          <w:szCs w:val="19"/>
          <w:lang w:val="af-ZA"/>
        </w:rPr>
        <w:t>8</w:t>
      </w:r>
      <w:r w:rsidR="00566C9B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566C9B" w:rsidRPr="00EC52B8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արդյունքում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="00AF6971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B41343" w:rsidRPr="00EC52B8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</w:t>
      </w:r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566C9B" w:rsidRPr="00EC52B8" w:rsidRDefault="00566C9B" w:rsidP="00750E80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lastRenderedPageBreak/>
        <w:tab/>
      </w:r>
      <w:r w:rsidR="009C40E7" w:rsidRPr="00EC52B8">
        <w:rPr>
          <w:rFonts w:ascii="GHEA Grapalat" w:hAnsi="GHEA Grapalat" w:cs="Sylfaen"/>
          <w:sz w:val="19"/>
          <w:szCs w:val="19"/>
          <w:lang w:val="af-ZA" w:eastAsia="en-US"/>
        </w:rPr>
        <w:t>19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</w:t>
      </w:r>
      <w:r w:rsidR="00780570"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 w:eastAsia="en-US"/>
        </w:rPr>
        <w:t>8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րդ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կետով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շտկում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արձանագրված անհամապատասխանությունը, ապա վերջինիս հայտը գնահատվում է բավարար: Հակառակ դեպքում հայտը գնահատվում է անբավարար և մերժվում է: </w:t>
      </w:r>
    </w:p>
    <w:p w:rsidR="002F36AF" w:rsidRPr="00EC52B8" w:rsidRDefault="002F36AF" w:rsidP="00750E80">
      <w:pPr>
        <w:pStyle w:val="norm"/>
        <w:spacing w:line="240" w:lineRule="auto"/>
        <w:ind w:firstLine="567"/>
        <w:rPr>
          <w:rFonts w:ascii="GHEA Grapalat" w:hAnsi="GHEA Grapalat" w:cs="Sylfaen"/>
          <w:i/>
          <w:sz w:val="19"/>
          <w:szCs w:val="19"/>
          <w:lang w:eastAsia="en-US"/>
        </w:rPr>
      </w:pP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Սույն հայտարարությամբ սահմանված չափանիշներին համապատասխանող մասնակցին սահմանված կարգով կառաջարկվի կնքել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ծառայությունների գնման պետական գաղտնիք պարունակող փակ պարբերական մրցույթի սկզբնական պայմանագիր:</w:t>
      </w:r>
    </w:p>
    <w:p w:rsidR="00566C9B" w:rsidRPr="00EC52B8" w:rsidRDefault="00566C9B" w:rsidP="00750E80">
      <w:pPr>
        <w:pStyle w:val="BodyTextIndent2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en-US"/>
        </w:rPr>
        <w:tab/>
      </w:r>
      <w:r w:rsidR="009C40E7" w:rsidRPr="00EC52B8">
        <w:rPr>
          <w:rFonts w:ascii="GHEA Grapalat" w:hAnsi="GHEA Grapalat" w:cs="Sylfaen"/>
          <w:sz w:val="19"/>
          <w:szCs w:val="19"/>
          <w:lang w:val="en-US"/>
        </w:rPr>
        <w:t>20</w:t>
      </w:r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. 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Գնումների համակարգող</w:t>
      </w:r>
      <w:r w:rsidRPr="00EC52B8">
        <w:rPr>
          <w:rFonts w:ascii="GHEA Grapalat" w:hAnsi="GHEA Grapalat" w:cs="Sylfaen"/>
          <w:sz w:val="19"/>
          <w:szCs w:val="19"/>
          <w:lang w:val="en-US"/>
        </w:rPr>
        <w:t>ը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չի կարող մասնակցել 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նախաորակավորման հայտերի գնահատման 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աշխատանքներին, եթե նախաորակավորման 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EC52B8">
        <w:rPr>
          <w:rFonts w:ascii="GHEA Grapalat" w:hAnsi="GHEA Grapalat" w:cs="Sylfaen"/>
          <w:sz w:val="19"/>
          <w:szCs w:val="19"/>
          <w:lang w:val="en-US"/>
        </w:rPr>
        <w:t>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վերջինիս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այդ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EC52B8">
        <w:rPr>
          <w:rFonts w:ascii="GHEA Grapalat" w:hAnsi="GHEA Grapalat" w:cs="Sylfaen"/>
          <w:sz w:val="19"/>
          <w:szCs w:val="19"/>
        </w:rPr>
        <w:t>: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Եթե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կետ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ապա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գնումների համակարգողը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</w:p>
    <w:p w:rsidR="00281B19" w:rsidRPr="004E33FE" w:rsidRDefault="00566C9B" w:rsidP="00281B1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281B19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Փակ պարբերական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281B19" w:rsidRPr="004E33FE" w:rsidRDefault="00281B19" w:rsidP="00281B19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1) ՀՀ ռեզիդենտ հանդիսացող անձանց դեպքում`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281B19" w:rsidRPr="004E33FE" w:rsidRDefault="00281B19" w:rsidP="00281B19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2) ՀՀ ռեզիդենտ չհանդիսացող անձանց դեպքում`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պատճենը, 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ինչպես նաև պետական գաղտնիք պարունակող տեղեկատվության պահպանման մասին պարտավորագրի բնօրինակը:</w:t>
      </w:r>
    </w:p>
    <w:p w:rsidR="00281B19" w:rsidRPr="004E33FE" w:rsidRDefault="00281B19" w:rsidP="00281B19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566C9B" w:rsidRPr="00EC52B8" w:rsidRDefault="00281B19" w:rsidP="00281B19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սույն կետում նշված փաստաթղթերը: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355E97" w:rsidRPr="00EC52B8" w:rsidRDefault="00C7348D" w:rsidP="00750E80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eastAsia="Times New Roman" w:hAnsi="GHEA Grapalat" w:cs="Times New Roman"/>
          <w:b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ՀՀ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ՊՆ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19"/>
          <w:szCs w:val="19"/>
        </w:rPr>
        <w:t>գնումների կազմակերպման</w:t>
      </w:r>
      <w:r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 xml:space="preserve"> վարչություն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</w:t>
      </w:r>
      <w:r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ք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Երևան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, </w:t>
      </w:r>
      <w:r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Բագրևանդի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5 </w:t>
      </w:r>
      <w:r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հասցեով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 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№ 20</w:t>
      </w:r>
      <w:r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74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սենյակ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Գնումները համակարգող </w:t>
      </w:r>
      <w:r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Արմեն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 xml:space="preserve"> </w:t>
      </w:r>
      <w:r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Ամիր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յանին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հեռ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. /010/ </w:t>
      </w:r>
      <w:r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29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43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53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, Էլ. փոստ. </w:t>
      </w:r>
      <w:hyperlink r:id="rId7" w:history="1">
        <w:r w:rsidRPr="00D17250">
          <w:rPr>
            <w:rStyle w:val="Hyperlink"/>
            <w:rFonts w:ascii="GHEA Grapalat" w:hAnsi="GHEA Grapalat"/>
            <w:b/>
            <w:sz w:val="19"/>
            <w:szCs w:val="19"/>
            <w:lang w:val="af-ZA"/>
          </w:rPr>
          <w:t>a.amiryan@mil.am</w:t>
        </w:r>
      </w:hyperlink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71AFF" w:rsidRDefault="00C71AF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71AFF" w:rsidRDefault="00C71AF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71AFF" w:rsidRDefault="00C71AF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0758B">
        <w:rPr>
          <w:rFonts w:ascii="GHEA Grapalat" w:hAnsi="GHEA Grapalat"/>
          <w:lang w:val="es-ES"/>
        </w:rPr>
        <w:t>«</w:t>
      </w:r>
      <w:r w:rsidR="00B11B1D" w:rsidRPr="0070758B">
        <w:rPr>
          <w:rFonts w:ascii="GHEA Grapalat" w:hAnsi="GHEA Grapalat"/>
          <w:lang w:val="es-ES"/>
        </w:rPr>
        <w:t>ՀՀ ՊՆ ՆՏԱԴ-ՓՊՄԾՁԲ-18/190</w:t>
      </w:r>
      <w:r w:rsidRPr="0070758B">
        <w:rPr>
          <w:rFonts w:ascii="GHEA Grapalat" w:hAnsi="GHEA Grapalat"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«</w:t>
      </w:r>
      <w:r w:rsidR="00B11B1D"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ՀՀ ՊՆ ՆՏԱԴ-ՓՊՄԾՁԲ-18/190</w:t>
      </w:r>
      <w:r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0758B">
        <w:rPr>
          <w:rFonts w:ascii="GHEA Grapalat" w:hAnsi="GHEA Grapalat"/>
          <w:lang w:val="es-ES"/>
        </w:rPr>
        <w:t>«</w:t>
      </w:r>
      <w:r w:rsidR="00B11B1D" w:rsidRPr="0070758B">
        <w:rPr>
          <w:rFonts w:ascii="GHEA Grapalat" w:hAnsi="GHEA Grapalat"/>
          <w:lang w:val="es-ES"/>
        </w:rPr>
        <w:t>ՀՀ ՊՆ ՆՏԱԴ-ՓՊՄԾՁԲ-18/190</w:t>
      </w:r>
      <w:r w:rsidRPr="0070758B">
        <w:rPr>
          <w:rFonts w:ascii="GHEA Grapalat" w:hAnsi="GHEA Grapalat"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7337EC" w:rsidP="007337E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r w:rsidRPr="000B2116">
        <w:rPr>
          <w:rFonts w:ascii="GHEA Grapalat" w:hAnsi="GHEA Grapalat" w:cs="Sylfaen"/>
          <w:vertAlign w:val="subscript"/>
          <w:lang w:val="es-ES"/>
        </w:rPr>
        <w:t>մասնակցի</w:t>
      </w:r>
      <w:r w:rsidRPr="000B2116">
        <w:rPr>
          <w:rFonts w:ascii="GHEA Grapalat" w:hAnsi="GHEA Grapalat" w:cs="Arial"/>
          <w:vertAlign w:val="subscript"/>
          <w:lang w:val="es-ES"/>
        </w:rPr>
        <w:t xml:space="preserve"> </w:t>
      </w:r>
      <w:r w:rsidRPr="000B2116">
        <w:rPr>
          <w:rFonts w:ascii="GHEA Grapalat" w:hAnsi="GHEA Grapalat" w:cs="Sylfaen"/>
          <w:vertAlign w:val="subscript"/>
          <w:lang w:val="es-ES"/>
        </w:rPr>
        <w:t>անվանումը</w:t>
      </w:r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մատուցել է ներքոհիշյալ ծառայությունները</w:t>
      </w:r>
      <w:r w:rsidR="004803EF" w:rsidRPr="007337EC">
        <w:rPr>
          <w:rFonts w:ascii="GHEA Grapalat" w:hAnsi="GHEA Grapalat" w:cs="Sylfaen"/>
          <w:sz w:val="20"/>
          <w:szCs w:val="20"/>
        </w:rPr>
        <w:t xml:space="preserve">: </w:t>
      </w:r>
      <w:r>
        <w:rPr>
          <w:rFonts w:ascii="GHEA Grapalat" w:hAnsi="GHEA Grapalat" w:cs="Sylfaen"/>
          <w:sz w:val="20"/>
          <w:szCs w:val="20"/>
        </w:rPr>
        <w:t xml:space="preserve"> </w:t>
      </w:r>
    </w:p>
    <w:p w:rsidR="000931F1" w:rsidRPr="009B3A93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803EF" w:rsidRPr="001D753B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CE9" w:rsidRDefault="00674CE9" w:rsidP="00566C9B">
      <w:pPr>
        <w:spacing w:after="0" w:line="240" w:lineRule="auto"/>
      </w:pPr>
      <w:r>
        <w:separator/>
      </w:r>
    </w:p>
  </w:endnote>
  <w:endnote w:type="continuationSeparator" w:id="1">
    <w:p w:rsidR="00674CE9" w:rsidRDefault="00674CE9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CE9" w:rsidRDefault="00674CE9" w:rsidP="00566C9B">
      <w:pPr>
        <w:spacing w:after="0" w:line="240" w:lineRule="auto"/>
      </w:pPr>
      <w:r>
        <w:separator/>
      </w:r>
    </w:p>
  </w:footnote>
  <w:footnote w:type="continuationSeparator" w:id="1">
    <w:p w:rsidR="00674CE9" w:rsidRDefault="00674CE9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C9B"/>
    <w:rsid w:val="00003C15"/>
    <w:rsid w:val="00024540"/>
    <w:rsid w:val="00067E0B"/>
    <w:rsid w:val="000863FB"/>
    <w:rsid w:val="000931F1"/>
    <w:rsid w:val="000A5010"/>
    <w:rsid w:val="000C4947"/>
    <w:rsid w:val="000C71C7"/>
    <w:rsid w:val="00150242"/>
    <w:rsid w:val="0018415B"/>
    <w:rsid w:val="001A11EB"/>
    <w:rsid w:val="001C1073"/>
    <w:rsid w:val="001C2834"/>
    <w:rsid w:val="001D131C"/>
    <w:rsid w:val="001D753B"/>
    <w:rsid w:val="002119F2"/>
    <w:rsid w:val="00245133"/>
    <w:rsid w:val="00246629"/>
    <w:rsid w:val="00266B16"/>
    <w:rsid w:val="002711F1"/>
    <w:rsid w:val="00281B19"/>
    <w:rsid w:val="002F36AF"/>
    <w:rsid w:val="0032630E"/>
    <w:rsid w:val="00355E97"/>
    <w:rsid w:val="0035723D"/>
    <w:rsid w:val="00380CFA"/>
    <w:rsid w:val="0038136E"/>
    <w:rsid w:val="00383559"/>
    <w:rsid w:val="003B2007"/>
    <w:rsid w:val="003C0DB1"/>
    <w:rsid w:val="003C6FB6"/>
    <w:rsid w:val="003E2067"/>
    <w:rsid w:val="00416074"/>
    <w:rsid w:val="0042783E"/>
    <w:rsid w:val="00463F74"/>
    <w:rsid w:val="004803EF"/>
    <w:rsid w:val="004D0E9A"/>
    <w:rsid w:val="004F7668"/>
    <w:rsid w:val="00527896"/>
    <w:rsid w:val="0053722D"/>
    <w:rsid w:val="00551D6D"/>
    <w:rsid w:val="0055301C"/>
    <w:rsid w:val="00566C9B"/>
    <w:rsid w:val="005812DA"/>
    <w:rsid w:val="00584768"/>
    <w:rsid w:val="005A1CE3"/>
    <w:rsid w:val="005B0F22"/>
    <w:rsid w:val="005C765F"/>
    <w:rsid w:val="005E5102"/>
    <w:rsid w:val="006314A2"/>
    <w:rsid w:val="0063344B"/>
    <w:rsid w:val="00636B4A"/>
    <w:rsid w:val="00674CE9"/>
    <w:rsid w:val="006818F8"/>
    <w:rsid w:val="0070758B"/>
    <w:rsid w:val="007337EC"/>
    <w:rsid w:val="0075044F"/>
    <w:rsid w:val="00750E80"/>
    <w:rsid w:val="00762976"/>
    <w:rsid w:val="0076475E"/>
    <w:rsid w:val="00765C21"/>
    <w:rsid w:val="00780570"/>
    <w:rsid w:val="00782D8C"/>
    <w:rsid w:val="007B4A63"/>
    <w:rsid w:val="007C1E8B"/>
    <w:rsid w:val="007E17B6"/>
    <w:rsid w:val="007E5590"/>
    <w:rsid w:val="007E72C7"/>
    <w:rsid w:val="00804510"/>
    <w:rsid w:val="00826883"/>
    <w:rsid w:val="00861414"/>
    <w:rsid w:val="00877CC8"/>
    <w:rsid w:val="0088588C"/>
    <w:rsid w:val="00886BF9"/>
    <w:rsid w:val="00887DC5"/>
    <w:rsid w:val="008A1C59"/>
    <w:rsid w:val="008D7984"/>
    <w:rsid w:val="008E0395"/>
    <w:rsid w:val="008E3050"/>
    <w:rsid w:val="00951D7A"/>
    <w:rsid w:val="009545C6"/>
    <w:rsid w:val="0095798B"/>
    <w:rsid w:val="009C3010"/>
    <w:rsid w:val="009C40E7"/>
    <w:rsid w:val="00A05014"/>
    <w:rsid w:val="00A260B4"/>
    <w:rsid w:val="00A50FC1"/>
    <w:rsid w:val="00A51484"/>
    <w:rsid w:val="00A67990"/>
    <w:rsid w:val="00A7142C"/>
    <w:rsid w:val="00AA10C9"/>
    <w:rsid w:val="00AE60F6"/>
    <w:rsid w:val="00AF6971"/>
    <w:rsid w:val="00B11B1D"/>
    <w:rsid w:val="00B41343"/>
    <w:rsid w:val="00B602CD"/>
    <w:rsid w:val="00B65593"/>
    <w:rsid w:val="00BB2F44"/>
    <w:rsid w:val="00BD3C28"/>
    <w:rsid w:val="00C232CF"/>
    <w:rsid w:val="00C566E7"/>
    <w:rsid w:val="00C5716B"/>
    <w:rsid w:val="00C71AFF"/>
    <w:rsid w:val="00C7348D"/>
    <w:rsid w:val="00C75773"/>
    <w:rsid w:val="00CC045D"/>
    <w:rsid w:val="00D02B96"/>
    <w:rsid w:val="00D703CE"/>
    <w:rsid w:val="00D80A89"/>
    <w:rsid w:val="00D91A24"/>
    <w:rsid w:val="00D94D66"/>
    <w:rsid w:val="00DB22F4"/>
    <w:rsid w:val="00DC4010"/>
    <w:rsid w:val="00DD58B7"/>
    <w:rsid w:val="00E448A8"/>
    <w:rsid w:val="00E96D7F"/>
    <w:rsid w:val="00EA4DBC"/>
    <w:rsid w:val="00EA7888"/>
    <w:rsid w:val="00EC52B8"/>
    <w:rsid w:val="00ED756F"/>
    <w:rsid w:val="00EE3584"/>
    <w:rsid w:val="00F10491"/>
    <w:rsid w:val="00F94910"/>
    <w:rsid w:val="00F96A87"/>
    <w:rsid w:val="00F97AB7"/>
    <w:rsid w:val="00FB60DB"/>
    <w:rsid w:val="00FD4634"/>
    <w:rsid w:val="00FD5D98"/>
    <w:rsid w:val="00FF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b/>
      <w:bCs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amir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pn</cp:lastModifiedBy>
  <cp:revision>92</cp:revision>
  <cp:lastPrinted>2017-10-04T12:50:00Z</cp:lastPrinted>
  <dcterms:created xsi:type="dcterms:W3CDTF">2017-08-07T06:12:00Z</dcterms:created>
  <dcterms:modified xsi:type="dcterms:W3CDTF">2021-12-02T08:12:00Z</dcterms:modified>
</cp:coreProperties>
</file>